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Architecture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Architecture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DD295C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3F797F92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2-09T10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