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Architecture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Architecture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0A324A77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AE763B9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2023-02-09T10:45:53Z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