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electrical work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electrical work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587C06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23T12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