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Freight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Freight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B183F87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01T06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