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Medical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Medical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34C3DF8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6T11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