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Tree Servic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Tree Servic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3ED4A7C"/>
    <w:rsid w:val="46F113DD"/>
    <w:rsid w:val="5C1B6E67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2022-11-22T09:29:08Z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6E6EA1C8DF954BCC8EEF081BD6A87330</vt:lpwstr>
  </property>
</Properties>
</file>